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17477A" w:rsidR="00962F04" w:rsidP="21E7626C" w:rsidRDefault="003A0342" w14:paraId="37195D6D" w14:textId="13CC3661">
      <w:pPr>
        <w:pStyle w:val="Textoindependiente"/>
        <w:spacing w:line="362" w:lineRule="auto"/>
        <w:ind w:left="113"/>
        <w:rPr>
          <w:b w:val="1"/>
          <w:bCs w:val="1"/>
          <w:lang w:val="es-CO"/>
        </w:rPr>
      </w:pPr>
      <w:r w:rsidRPr="0017477A"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0C7B3609" wp14:editId="6DD4A293">
                <wp:simplePos x="0" y="0"/>
                <wp:positionH relativeFrom="page">
                  <wp:posOffset>4866766</wp:posOffset>
                </wp:positionH>
                <wp:positionV relativeFrom="paragraph">
                  <wp:posOffset>92788</wp:posOffset>
                </wp:positionV>
                <wp:extent cx="2567305" cy="129032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90320"/>
                        </a:xfrm>
                        <a:prstGeom prst="rect">
                          <a:avLst/>
                        </a:pr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21266" w:rsidRDefault="003A0342" w14:paraId="4BBFB50C" w14:textId="77777777">
                            <w:pPr>
                              <w:spacing w:before="149"/>
                              <w:ind w:left="12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:rsidR="00521266" w:rsidRDefault="00521266" w14:paraId="14915811" w14:textId="77777777">
                            <w:pPr>
                              <w:pStyle w:val="Textoindependiente"/>
                              <w:rPr>
                                <w:b/>
                                <w:sz w:val="16"/>
                              </w:rPr>
                            </w:pPr>
                          </w:p>
                          <w:p w:rsidR="00521266" w:rsidRDefault="003A0342" w14:paraId="26EC3B53" w14:textId="77777777">
                            <w:pPr>
                              <w:tabs>
                                <w:tab w:val="left" w:pos="3788"/>
                              </w:tabs>
                              <w:spacing w:line="480" w:lineRule="auto"/>
                              <w:ind w:left="120" w:right="215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No Identificación: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Hora: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</w:p>
                          <w:p w:rsidR="00521266" w:rsidRDefault="003A0342" w14:paraId="4FACAD01" w14:textId="77777777">
                            <w:pPr>
                              <w:spacing w:before="1"/>
                              <w:ind w:left="120" w:right="246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b/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datos</w:t>
                            </w:r>
                            <w:r>
                              <w:rPr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apartado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solo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serán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diligenciados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por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persona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 este documento al momento de 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0C7B3609">
                <v:stroke joinstyle="miter"/>
                <v:path gradientshapeok="t" o:connecttype="rect"/>
              </v:shapetype>
              <v:shape id="Textbox 8" style="position:absolute;left:0;text-align:left;margin-left:383.2pt;margin-top:7.3pt;width:202.15pt;height:101.6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spid="_x0000_s1026" filled="f" strokeweight=".26467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">
                <v:path arrowok="t"/>
                <v:textbox inset="0,0,0,0">
                  <w:txbxContent>
                    <w:p w:rsidR="00521266" w:rsidRDefault="003A0342" w14:paraId="4BBFB50C" w14:textId="77777777">
                      <w:pPr>
                        <w:spacing w:before="149"/>
                        <w:ind w:left="120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:rsidR="00521266" w:rsidRDefault="00521266" w14:paraId="14915811" w14:textId="77777777">
                      <w:pPr>
                        <w:pStyle w:val="Textoindependiente"/>
                        <w:rPr>
                          <w:b/>
                          <w:sz w:val="16"/>
                        </w:rPr>
                      </w:pPr>
                    </w:p>
                    <w:p w:rsidR="00521266" w:rsidRDefault="003A0342" w14:paraId="26EC3B53" w14:textId="77777777">
                      <w:pPr>
                        <w:tabs>
                          <w:tab w:val="left" w:pos="3788"/>
                        </w:tabs>
                        <w:spacing w:line="480" w:lineRule="auto"/>
                        <w:ind w:left="120" w:right="215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No Identificación: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Fecha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y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Hora: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</w:p>
                    <w:p w:rsidR="00521266" w:rsidRDefault="003A0342" w14:paraId="4FACAD01" w14:textId="77777777">
                      <w:pPr>
                        <w:spacing w:before="1"/>
                        <w:ind w:left="120" w:right="246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z w:val="12"/>
                        </w:rPr>
                        <w:t>Nota:</w:t>
                      </w:r>
                      <w:r>
                        <w:rPr>
                          <w:b/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datos</w:t>
                      </w:r>
                      <w:r>
                        <w:rPr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apartado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solo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serán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diligenciados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por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persona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 este documento al momento de 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21E7626C" w:rsidR="0429F770">
        <w:rPr>
          <w:b w:val="1"/>
          <w:bCs w:val="1"/>
          <w:lang w:val="es-CO"/>
        </w:rPr>
        <w:t xml:space="preserve">                                        MEMORANDO </w:t>
      </w:r>
    </w:p>
    <w:p w:rsidRPr="0017477A" w:rsidR="00962F04" w:rsidP="21E7626C" w:rsidRDefault="003A0342" w14:paraId="06EBB02F" w14:textId="338A6AB8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962F04" w:rsidP="1579AA99" w:rsidRDefault="003A0342" w14:paraId="440BECA8" w14:textId="77777777">
      <w:pPr>
        <w:pStyle w:val="Textoindependiente"/>
        <w:spacing w:line="362" w:lineRule="auto"/>
        <w:ind w:left="113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/>
        </w:rPr>
      </w:pPr>
      <w:r w:rsidRPr="1579AA99" w:rsidR="003A0342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>Bogotá,</w:t>
      </w:r>
      <w:r w:rsidRPr="1579AA99" w:rsidR="003A0342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 xml:space="preserve"> </w:t>
      </w:r>
      <w:r w:rsidRPr="1579AA99" w:rsidR="003A0342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 xml:space="preserve">D.C. </w:t>
      </w:r>
    </w:p>
    <w:p w:rsidRPr="0017477A" w:rsidR="003A0342" w:rsidP="1579AA99" w:rsidRDefault="003A0342" w14:paraId="01803868" w14:textId="77777777">
      <w:pPr>
        <w:pStyle w:val="Textoindependiente"/>
        <w:spacing w:line="362" w:lineRule="auto"/>
        <w:ind w:left="113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/>
        </w:rPr>
      </w:pPr>
    </w:p>
    <w:p w:rsidRPr="0017477A" w:rsidR="00521266" w:rsidP="1579AA99" w:rsidRDefault="00962F04" w14:textId="63A77EEA" w14:paraId="711234F7">
      <w:pPr>
        <w:pStyle w:val="Textoindependiente"/>
        <w:spacing w:line="362" w:lineRule="auto"/>
        <w:ind w:left="113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/>
        </w:rPr>
      </w:pPr>
      <w:r w:rsidRPr="1579AA99" w:rsidR="00962F04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>(6</w:t>
      </w:r>
      <w:r w:rsidRPr="1579AA99" w:rsidR="003A0342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>03</w:t>
      </w:r>
      <w:r w:rsidRPr="1579AA99" w:rsidR="00962F04">
        <w:rPr>
          <w:rFonts w:ascii="Garamond" w:hAnsi="Garamond" w:eastAsia="Garamond" w:cs="Garamond" w:asciiTheme="minorAscii" w:hAnsiTheme="minorAscii" w:eastAsiaTheme="minorAscii" w:cstheme="minorBidi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 w:eastAsia="en-US" w:bidi="ar-SA"/>
        </w:rPr>
        <w:t>)</w:t>
      </w:r>
    </w:p>
    <w:p w:rsidR="1B6A8E3E" w:rsidP="1579AA99" w:rsidRDefault="1B6A8E3E" w14:paraId="76379D15" w14:textId="69A5563A">
      <w:pPr>
        <w:pStyle w:val="Textoindependiente"/>
        <w:spacing w:line="362" w:lineRule="auto"/>
        <w:ind w:left="113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color w:val="000000" w:themeColor="text1" w:themeTint="FF" w:themeShade="FF"/>
          <w:sz w:val="22"/>
          <w:szCs w:val="22"/>
          <w:lang w:val="es-CO"/>
        </w:rPr>
      </w:pPr>
    </w:p>
    <w:p w:rsidR="4846E58C" w:rsidP="040AFA51" w:rsidRDefault="4846E58C" w14:paraId="13718649" w14:textId="3F207018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13" w:right="0"/>
        <w:jc w:val="left"/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CO" w:eastAsia="en-US" w:bidi="ar-SA"/>
        </w:rPr>
      </w:pPr>
      <w:r w:rsidRPr="040AFA51" w:rsidR="4846E58C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PARA: </w:t>
      </w:r>
      <w:r w:rsidRPr="040AFA51" w:rsidR="43917AC5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 </w:t>
      </w:r>
      <w:r w:rsidRPr="040AFA51" w:rsidR="43917AC5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>CESAR AUGUSTO SALAMANCA</w:t>
      </w:r>
      <w:r w:rsidRPr="040AFA51" w:rsidR="5FF3B575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 ROJAS</w:t>
      </w:r>
    </w:p>
    <w:p w:rsidR="4846E58C" w:rsidP="040AFA51" w:rsidRDefault="4846E58C" w14:paraId="76E59569" w14:textId="5F986EB5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13" w:right="0"/>
        <w:jc w:val="left"/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</w:pPr>
      <w:r w:rsidRPr="040AFA51" w:rsidR="4846E58C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        ALCALDE LOCAL DE </w:t>
      </w:r>
      <w:r w:rsidRPr="040AFA51" w:rsidR="2DBBD5E3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>SUBA</w:t>
      </w:r>
    </w:p>
    <w:p w:rsidR="21E7626C" w:rsidP="040AFA51" w:rsidRDefault="21E7626C" w14:paraId="49A16529" w14:textId="133ED857">
      <w:pPr>
        <w:pStyle w:val="Textoindependiente"/>
        <w:ind w:left="113"/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CO" w:eastAsia="en-US" w:bidi="ar-SA"/>
        </w:rPr>
      </w:pPr>
    </w:p>
    <w:p w:rsidR="4846E58C" w:rsidP="040AFA51" w:rsidRDefault="4846E58C" w14:paraId="1AE2D418" w14:textId="7A8D54E8">
      <w:pPr>
        <w:pStyle w:val="Textoindependiente"/>
        <w:ind w:left="113"/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</w:pPr>
      <w:r w:rsidRPr="040AFA51" w:rsidR="4846E58C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CO" w:eastAsia="en-US" w:bidi="ar-SA"/>
        </w:rPr>
        <w:t>DE</w:t>
      </w:r>
      <w:r w:rsidRPr="040AFA51" w:rsidR="4846E58C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CO" w:eastAsia="en-US" w:bidi="ar-SA"/>
        </w:rPr>
        <w:t xml:space="preserve">: VICTOR HUGO HUERTAS PRADA </w:t>
      </w:r>
    </w:p>
    <w:p w:rsidR="4846E58C" w:rsidP="040AFA51" w:rsidRDefault="4846E58C" w14:paraId="6E81B237" w14:textId="66432B56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13" w:right="0"/>
        <w:jc w:val="left"/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CO" w:eastAsia="en-US" w:bidi="ar-SA"/>
        </w:rPr>
      </w:pPr>
      <w:r w:rsidRPr="040AFA51" w:rsidR="4846E58C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CO" w:eastAsia="en-US" w:bidi="ar-SA"/>
        </w:rPr>
        <w:t xml:space="preserve">        ALCALDE LOCAL DE ENGATIVÁ </w:t>
      </w:r>
    </w:p>
    <w:p w:rsidRPr="0017477A" w:rsidR="00521266" w:rsidP="040AFA51" w:rsidRDefault="00521266" w14:paraId="2EBD4FC9" w14:textId="77777777">
      <w:pPr>
        <w:pStyle w:val="Textoindependiente"/>
        <w:spacing w:before="1"/>
        <w:ind w:left="113"/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eastAsia="en-US" w:bidi="ar-SA"/>
        </w:rPr>
      </w:pPr>
    </w:p>
    <w:p w:rsidRPr="0017477A" w:rsidR="00521266" w:rsidP="040AFA51" w:rsidRDefault="003A0342" w14:paraId="5BB486B2" w14:textId="3CFFDFCD">
      <w:pPr>
        <w:pStyle w:val="Textoindependiente"/>
        <w:tabs>
          <w:tab w:val="left" w:pos="1701"/>
        </w:tabs>
        <w:ind w:left="0"/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</w:pPr>
      <w:r w:rsidRPr="040AFA51" w:rsidR="003A0342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>Asunto:</w:t>
      </w:r>
      <w:r>
        <w:tab/>
      </w:r>
      <w:r w:rsidRPr="040AFA51" w:rsidR="52161CC8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>Traslado por competencia territorial – Despacho Comisorio No. 0008</w:t>
      </w:r>
    </w:p>
    <w:p w:rsidRPr="0017477A" w:rsidR="00521266" w:rsidP="040AFA51" w:rsidRDefault="003A0342" w14:paraId="6B50D6D0" w14:textId="4C79F333">
      <w:pPr>
        <w:pStyle w:val="Textoindependiente"/>
        <w:suppressLineNumbers w:val="0"/>
        <w:bidi w:val="0"/>
        <w:spacing w:before="161" w:beforeAutospacing="off" w:after="0" w:afterAutospacing="off" w:line="237" w:lineRule="auto"/>
        <w:ind w:left="0" w:right="706"/>
        <w:jc w:val="both"/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</w:pPr>
      <w:r w:rsidRPr="040AFA51" w:rsidR="52161CC8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>De manera atenta, me permito remitir el Despacho Comisorio No. 0008, proferido por el JUZGADO VEINTIUNO CIVIL MUNICIPAL DE BOGOTÁ D.C.</w:t>
      </w:r>
      <w:r w:rsidRPr="040AFA51" w:rsidR="1DE8180F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>, el cual fue radicado en esta Alcaldía, bajo el radicado Orfeo N</w:t>
      </w:r>
      <w:r w:rsidRPr="040AFA51" w:rsidR="1DE8180F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 xml:space="preserve">o. 20264210812992, con el fin de llevar a cabo </w:t>
      </w:r>
      <w:r w:rsidRPr="040AFA51" w:rsidR="7CADD5D1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 xml:space="preserve">la diligencia correspondiente al inmueble ubicado </w:t>
      </w:r>
      <w:r w:rsidRPr="040AFA51" w:rsidR="276AA434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>en TV</w:t>
      </w:r>
      <w:r w:rsidRPr="040AFA51" w:rsidR="351DA13A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 xml:space="preserve"> 94C No. 122-36 </w:t>
      </w:r>
      <w:r w:rsidRPr="040AFA51" w:rsidR="610DA909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 xml:space="preserve">de la </w:t>
      </w:r>
      <w:r w:rsidRPr="040AFA51" w:rsidR="47A2E591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>ciudad</w:t>
      </w:r>
      <w:r w:rsidRPr="040AFA51" w:rsidR="610DA909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 xml:space="preserve"> de Bogotá D.C. e identificado con folio de </w:t>
      </w:r>
      <w:r w:rsidRPr="040AFA51" w:rsidR="5E5E3F1F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>matrícula</w:t>
      </w:r>
      <w:r w:rsidRPr="040AFA51" w:rsidR="610DA909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 xml:space="preserve"> inmobiliaria No. </w:t>
      </w:r>
      <w:r w:rsidRPr="040AFA51" w:rsidR="08EA0FEF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 xml:space="preserve">50N-371518. </w:t>
      </w:r>
    </w:p>
    <w:p w:rsidRPr="0017477A" w:rsidR="00521266" w:rsidP="040AFA51" w:rsidRDefault="003A0342" w14:paraId="48B6C423" w14:textId="00FA4466">
      <w:pPr>
        <w:pStyle w:val="Textoindependiente"/>
        <w:suppressLineNumbers w:val="0"/>
        <w:bidi w:val="0"/>
        <w:spacing w:before="161" w:beforeAutospacing="off" w:after="0" w:afterAutospacing="off" w:line="237" w:lineRule="auto"/>
        <w:ind w:left="0" w:right="706"/>
        <w:jc w:val="both"/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</w:pPr>
      <w:r w:rsidRPr="040AFA51" w:rsidR="306B0768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 xml:space="preserve">Lo anterior, en razón a que el citado inmueble no pertenece a esta </w:t>
      </w:r>
      <w:r w:rsidRPr="040AFA51" w:rsidR="3CBEECF3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 xml:space="preserve">jurisdicción. En consecuencia, se remite el presente despacho para que, conforme a la </w:t>
      </w:r>
      <w:r w:rsidRPr="040AFA51" w:rsidR="3CBEECF3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>comisión</w:t>
      </w:r>
      <w:r w:rsidRPr="040AFA51" w:rsidR="3CBEECF3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 xml:space="preserve"> impartida, se adelante el trámite correspondiente. </w:t>
      </w:r>
    </w:p>
    <w:p w:rsidRPr="0017477A" w:rsidR="00521266" w:rsidP="040AFA51" w:rsidRDefault="003A0342" w14:paraId="6D6DD1C9" w14:textId="0AC67DB7">
      <w:pPr>
        <w:pStyle w:val="Textoindependiente"/>
        <w:suppressLineNumbers w:val="0"/>
        <w:bidi w:val="0"/>
        <w:spacing w:before="161" w:beforeAutospacing="off" w:after="0" w:afterAutospacing="off" w:line="237" w:lineRule="auto"/>
        <w:ind w:left="0" w:right="706"/>
        <w:jc w:val="both"/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</w:pPr>
    </w:p>
    <w:p w:rsidRPr="0017477A" w:rsidR="00521266" w:rsidP="040AFA51" w:rsidRDefault="003A0342" w14:paraId="2D21D44A" w14:textId="05426CD0">
      <w:pPr>
        <w:pStyle w:val="Textoindependiente"/>
        <w:suppressLineNumbers w:val="0"/>
        <w:bidi w:val="0"/>
        <w:spacing w:before="161" w:beforeAutospacing="off" w:after="0" w:afterAutospacing="off" w:line="237" w:lineRule="auto"/>
        <w:ind w:left="0" w:right="706"/>
        <w:jc w:val="both"/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</w:pPr>
      <w:r w:rsidRPr="040AFA51" w:rsidR="3CBEECF3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 xml:space="preserve">Despedida, </w:t>
      </w:r>
    </w:p>
    <w:p w:rsidRPr="0017477A" w:rsidR="00521266" w:rsidP="040AFA51" w:rsidRDefault="003A0342" w14:paraId="03AAB523" w14:textId="508A9163">
      <w:pPr>
        <w:pStyle w:val="Textoindependiente"/>
        <w:suppressLineNumbers w:val="0"/>
        <w:bidi w:val="0"/>
        <w:spacing w:before="161" w:beforeAutospacing="off" w:after="0" w:afterAutospacing="off" w:line="237" w:lineRule="auto"/>
        <w:ind w:left="0" w:right="706"/>
        <w:jc w:val="both"/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</w:pPr>
    </w:p>
    <w:p w:rsidR="21E7626C" w:rsidP="040AFA51" w:rsidRDefault="21E7626C" w14:paraId="0AC70DE0" w14:textId="2F2658D7">
      <w:pPr>
        <w:pStyle w:val="Textoindependiente"/>
        <w:suppressLineNumbers w:val="0"/>
        <w:bidi w:val="0"/>
        <w:spacing w:before="161" w:beforeAutospacing="off" w:after="0" w:afterAutospacing="off" w:line="237" w:lineRule="auto"/>
        <w:ind w:left="0" w:right="706"/>
        <w:jc w:val="both"/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</w:pPr>
    </w:p>
    <w:p w:rsidRPr="0017477A" w:rsidR="00D53C4E" w:rsidP="21E7626C" w:rsidRDefault="00667ABB" w14:paraId="746FCF02" w14:textId="7D92C3C3">
      <w:pPr>
        <w:pStyle w:val="Textoindependiente"/>
        <w:ind w:left="0"/>
        <w:rPr>
          <w:b w:val="1"/>
          <w:bCs w:val="1"/>
        </w:rPr>
      </w:pPr>
      <w:r w:rsidRPr="21E7626C" w:rsidR="3CBEECF3">
        <w:rPr>
          <w:b w:val="1"/>
          <w:bCs w:val="1"/>
        </w:rPr>
        <w:t xml:space="preserve">VICTOR HUGO HUERTAS PRADA </w:t>
      </w:r>
    </w:p>
    <w:p w:rsidRPr="0017477A" w:rsidR="00667ABB" w:rsidP="21E7626C" w:rsidRDefault="00667ABB" w14:paraId="3A757757" w14:textId="5792BEA2">
      <w:pPr>
        <w:pStyle w:val="Textoindependiente"/>
        <w:spacing w:before="18"/>
        <w:ind w:left="0"/>
      </w:pPr>
      <w:r w:rsidR="3CBEECF3">
        <w:rPr/>
        <w:t xml:space="preserve">ALCALDE LOCAL DE ENGATIVÁ </w:t>
      </w:r>
    </w:p>
    <w:p w:rsidRPr="0017477A" w:rsidR="00521266" w:rsidP="21E7626C" w:rsidRDefault="003A0342" w14:paraId="699EE2D6" w14:textId="46C2E597">
      <w:pPr>
        <w:pStyle w:val="Textoindependiente"/>
        <w:spacing w:before="18"/>
        <w:ind w:left="0"/>
      </w:pPr>
    </w:p>
    <w:p w:rsidRPr="0017477A" w:rsidR="00521266" w:rsidP="21E7626C" w:rsidRDefault="003A0342" w14:paraId="4B42EEA5" w14:textId="7C4C0A88">
      <w:pPr>
        <w:pStyle w:val="Textoindependiente"/>
        <w:spacing w:before="18"/>
        <w:ind w:left="0"/>
        <w:rPr>
          <w:sz w:val="16"/>
          <w:szCs w:val="16"/>
        </w:rPr>
      </w:pPr>
      <w:r w:rsidRPr="21E7626C" w:rsidR="3CBEECF3">
        <w:rPr>
          <w:sz w:val="16"/>
          <w:szCs w:val="16"/>
        </w:rPr>
        <w:t xml:space="preserve">Anexo. Radicado No. 20264210812992 </w:t>
      </w:r>
    </w:p>
    <w:p w:rsidRPr="0017477A" w:rsidR="00521266" w:rsidP="21E7626C" w:rsidRDefault="003A0342" w14:paraId="3E4587E5" w14:textId="72CDE674">
      <w:pPr>
        <w:pStyle w:val="Textoindependiente"/>
        <w:spacing w:before="18"/>
        <w:ind w:left="0"/>
        <w:rPr>
          <w:sz w:val="16"/>
          <w:szCs w:val="16"/>
        </w:rPr>
      </w:pPr>
      <w:r w:rsidRPr="21E7626C" w:rsidR="003A0342">
        <w:rPr>
          <w:sz w:val="16"/>
          <w:szCs w:val="16"/>
        </w:rPr>
        <w:t xml:space="preserve">Proyectó: </w:t>
      </w:r>
      <w:r w:rsidRPr="21E7626C" w:rsidR="00667ABB">
        <w:rPr>
          <w:sz w:val="16"/>
          <w:szCs w:val="16"/>
        </w:rPr>
        <w:t xml:space="preserve">Erika Páez Avendaño – Técnico de Despachos Comisorios </w:t>
      </w:r>
    </w:p>
    <w:p w:rsidRPr="0017477A" w:rsidR="001617D5" w:rsidP="21E7626C" w:rsidRDefault="001617D5" w14:paraId="62200405" w14:textId="2A884469">
      <w:pPr>
        <w:ind w:left="0"/>
        <w:rPr>
          <w:sz w:val="16"/>
          <w:szCs w:val="16"/>
        </w:rPr>
      </w:pPr>
      <w:r w:rsidRPr="21E7626C" w:rsidR="001617D5">
        <w:rPr>
          <w:sz w:val="16"/>
          <w:szCs w:val="16"/>
        </w:rPr>
        <w:t xml:space="preserve">Reviso: </w:t>
      </w:r>
      <w:r w:rsidRPr="21E7626C" w:rsidR="00667ABB">
        <w:rPr>
          <w:sz w:val="16"/>
          <w:szCs w:val="16"/>
        </w:rPr>
        <w:t xml:space="preserve">Andrés Felipe Guecha Quintero – Referente de Despachos Comisorios </w:t>
      </w:r>
    </w:p>
    <w:p w:rsidR="34538A6F" w:rsidP="21E7626C" w:rsidRDefault="34538A6F" w14:paraId="49E0A14E" w14:textId="5EFCF9EF">
      <w:pPr>
        <w:ind w:left="0"/>
        <w:rPr>
          <w:sz w:val="16"/>
          <w:szCs w:val="16"/>
        </w:rPr>
      </w:pPr>
      <w:r w:rsidRPr="21E7626C" w:rsidR="34538A6F">
        <w:rPr>
          <w:sz w:val="16"/>
          <w:szCs w:val="16"/>
        </w:rPr>
        <w:t>Aprobó</w:t>
      </w:r>
      <w:r w:rsidRPr="21E7626C" w:rsidR="34538A6F">
        <w:rPr>
          <w:sz w:val="16"/>
          <w:szCs w:val="16"/>
        </w:rPr>
        <w:t>: Alba Susana Rojas Cadavid – Profesional 222-24 (E)</w:t>
      </w:r>
    </w:p>
    <w:sectPr w:rsidRPr="0017477A" w:rsidR="001617D5">
      <w:headerReference w:type="default" r:id="rId10"/>
      <w:footerReference w:type="default" r:id="rId11"/>
      <w:pgSz w:w="12240" w:h="15840" w:orient="portrait"/>
      <w:pgMar w:top="2140" w:right="420" w:bottom="1580" w:left="1600" w:header="367" w:footer="1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3C51" w:rsidRDefault="006A3C51" w14:paraId="3609A114" w14:textId="77777777">
      <w:r>
        <w:separator/>
      </w:r>
    </w:p>
  </w:endnote>
  <w:endnote w:type="continuationSeparator" w:id="0">
    <w:p w:rsidR="006A3C51" w:rsidRDefault="006A3C51" w14:paraId="6FBD7AC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1F8B391D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736D5E2D" wp14:editId="45C2D7F6">
              <wp:simplePos x="0" y="0"/>
              <wp:positionH relativeFrom="page">
                <wp:posOffset>2599689</wp:posOffset>
              </wp:positionH>
              <wp:positionV relativeFrom="page">
                <wp:posOffset>9096654</wp:posOffset>
              </wp:positionV>
              <wp:extent cx="1270" cy="62801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6280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628015">
                            <a:moveTo>
                              <a:pt x="0" y="0"/>
                            </a:moveTo>
                            <a:lnTo>
                              <a:pt x="0" y="628014"/>
                            </a:lnTo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4" style="position:absolute;margin-left:204.7pt;margin-top:716.25pt;width:.1pt;height:49.4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628015" o:spid="_x0000_s1026" filled="f" strokeweight=".26467mm" path="m,l,62801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" w14:anchorId="45F1C2A5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77184" behindDoc="1" locked="0" layoutInCell="1" allowOverlap="1" wp14:anchorId="5EE3DCB2" wp14:editId="66967AD1">
          <wp:simplePos x="0" y="0"/>
          <wp:positionH relativeFrom="page">
            <wp:posOffset>6404609</wp:posOffset>
          </wp:positionH>
          <wp:positionV relativeFrom="page">
            <wp:posOffset>9077604</wp:posOffset>
          </wp:positionV>
          <wp:extent cx="647699" cy="644372"/>
          <wp:effectExtent l="0" t="0" r="0" b="0"/>
          <wp:wrapNone/>
          <wp:docPr id="162940137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699" cy="644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90496" behindDoc="1" locked="0" layoutInCell="1" allowOverlap="1" wp14:anchorId="35F2A22E" wp14:editId="38449B06">
              <wp:simplePos x="0" y="0"/>
              <wp:positionH relativeFrom="page">
                <wp:posOffset>984300</wp:posOffset>
              </wp:positionH>
              <wp:positionV relativeFrom="page">
                <wp:posOffset>9035511</wp:posOffset>
              </wp:positionV>
              <wp:extent cx="1420495" cy="842644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0495" cy="8426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7A8F802A" w14:textId="77777777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local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Engativá</w:t>
                          </w:r>
                        </w:p>
                        <w:p w:rsidR="00521266" w:rsidRDefault="003A0342" w14:paraId="6E34B714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71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73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>44</w:t>
                          </w:r>
                        </w:p>
                        <w:p w:rsidR="00521266" w:rsidRDefault="003A0342" w14:paraId="776062CA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Postal: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111051</w:t>
                          </w:r>
                        </w:p>
                        <w:p w:rsidR="00521266" w:rsidRDefault="003A0342" w14:paraId="47BAC835" w14:textId="77777777">
                          <w:pPr>
                            <w:spacing w:before="1"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2916670</w:t>
                          </w:r>
                          <w:r>
                            <w:rPr>
                              <w:rFonts w:ascii="Arial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EXT.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2114-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2814-</w:t>
                          </w:r>
                        </w:p>
                        <w:p w:rsidR="00521266" w:rsidRDefault="003A0342" w14:paraId="639F7796" w14:textId="77777777">
                          <w:pPr>
                            <w:spacing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>2603</w:t>
                          </w:r>
                        </w:p>
                        <w:p w:rsidR="00521266" w:rsidRDefault="003A0342" w14:paraId="77BBA9A1" w14:textId="77777777">
                          <w:pPr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" w:hAnsi="Arial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195 </w:t>
                          </w:r>
                          <w:hyperlink r:id="rId2"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www.engativa.gov.co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5F2A22E">
              <v:stroke joinstyle="miter"/>
              <v:path gradientshapeok="t" o:connecttype="rect"/>
            </v:shapetype>
            <v:shape id="Textbox 6" style="position:absolute;margin-left:77.5pt;margin-top:711.45pt;width:111.85pt;height:66.35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">
              <v:textbox inset="0,0,0,0">
                <w:txbxContent>
                  <w:p w:rsidR="00521266" w:rsidRDefault="003A0342" w14:paraId="7A8F802A" w14:textId="77777777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local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Engativá</w:t>
                    </w:r>
                  </w:p>
                  <w:p w:rsidR="00521266" w:rsidRDefault="003A0342" w14:paraId="6E34B714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Calle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71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No.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73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>44</w:t>
                    </w:r>
                  </w:p>
                  <w:p w:rsidR="00521266" w:rsidRDefault="003A0342" w14:paraId="776062CA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Código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Postal: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>111051</w:t>
                    </w:r>
                  </w:p>
                  <w:p w:rsidR="00521266" w:rsidRDefault="003A0342" w14:paraId="47BAC835" w14:textId="77777777">
                    <w:pPr>
                      <w:spacing w:before="1"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Tel.</w: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2916670</w:t>
                    </w:r>
                    <w:r>
                      <w:rPr>
                        <w:rFonts w:ascii="Arial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EXT.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2114-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2814-</w:t>
                    </w:r>
                  </w:p>
                  <w:p w:rsidR="00521266" w:rsidRDefault="003A0342" w14:paraId="639F7796" w14:textId="77777777">
                    <w:pPr>
                      <w:spacing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4"/>
                        <w:sz w:val="16"/>
                      </w:rPr>
                      <w:t>2603</w:t>
                    </w:r>
                  </w:p>
                  <w:p w:rsidR="00521266" w:rsidRDefault="003A0342" w14:paraId="77BBA9A1" w14:textId="77777777">
                    <w:pPr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Información</w:t>
                    </w:r>
                    <w:r>
                      <w:rPr>
                        <w:rFonts w:ascii="Arial" w:hAnsi="Arial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Línea</w:t>
                    </w:r>
                    <w:r>
                      <w:rPr>
                        <w:rFonts w:ascii="Arial" w:hAnsi="Arial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195 </w:t>
                    </w:r>
                    <w:hyperlink r:id="rId3"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www.engativa.gov.co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3808" behindDoc="1" locked="0" layoutInCell="1" allowOverlap="1" wp14:anchorId="3AFC06A1" wp14:editId="719712F8">
              <wp:simplePos x="0" y="0"/>
              <wp:positionH relativeFrom="page">
                <wp:posOffset>3453510</wp:posOffset>
              </wp:positionH>
              <wp:positionV relativeFrom="page">
                <wp:posOffset>9127176</wp:posOffset>
              </wp:positionV>
              <wp:extent cx="1367790" cy="43053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779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1CE00750" w14:textId="77777777">
                          <w:pPr>
                            <w:spacing w:before="14"/>
                            <w:ind w:lef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GDI-GPD-</w:t>
                          </w:r>
                          <w:r>
                            <w:rPr>
                              <w:rFonts w:ascii="Arial"/>
                              <w:spacing w:val="-4"/>
                              <w:sz w:val="14"/>
                            </w:rPr>
                            <w:t>F076</w:t>
                          </w:r>
                        </w:p>
                        <w:p w:rsidR="00521266" w:rsidRDefault="003A0342" w14:paraId="59854760" w14:textId="77777777">
                          <w:pPr>
                            <w:ind w:left="20" w:right="9" w:firstLine="705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Versión: 06</w:t>
                          </w:r>
                          <w:r>
                            <w:rPr>
                              <w:rFonts w:ascii="Arial" w:hAnsi="Arial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Vigencia:15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diciembre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2022</w:t>
                          </w:r>
                        </w:p>
                        <w:p w:rsidR="00521266" w:rsidRDefault="003A0342" w14:paraId="69101A5E" w14:textId="77777777">
                          <w:pPr>
                            <w:spacing w:line="161" w:lineRule="exact"/>
                            <w:ind w:left="1" w:righ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Caso</w:t>
                          </w:r>
                          <w:r>
                            <w:rPr>
                              <w:rFonts w:ascii="Arial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HOLA: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281893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style="position:absolute;margin-left:271.95pt;margin-top:718.7pt;width:107.7pt;height:33.9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" w14:anchorId="3AFC06A1">
              <v:textbox inset="0,0,0,0">
                <w:txbxContent>
                  <w:p w:rsidR="00521266" w:rsidRDefault="003A0342" w14:paraId="1CE00750" w14:textId="77777777">
                    <w:pPr>
                      <w:spacing w:before="14"/>
                      <w:ind w:lef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GDI-GPD-</w:t>
                    </w:r>
                    <w:r>
                      <w:rPr>
                        <w:rFonts w:ascii="Arial"/>
                        <w:spacing w:val="-4"/>
                        <w:sz w:val="14"/>
                      </w:rPr>
                      <w:t>F076</w:t>
                    </w:r>
                  </w:p>
                  <w:p w:rsidR="00521266" w:rsidRDefault="003A0342" w14:paraId="59854760" w14:textId="77777777">
                    <w:pPr>
                      <w:ind w:left="20" w:right="9" w:firstLine="705"/>
                      <w:rPr>
                        <w:rFonts w:ascii="Arial" w:hAnsi="Arial"/>
                        <w:sz w:val="14"/>
                      </w:rPr>
                    </w:pPr>
                    <w:r>
                      <w:rPr>
                        <w:rFonts w:ascii="Arial" w:hAnsi="Arial"/>
                        <w:sz w:val="14"/>
                      </w:rPr>
                      <w:t>Versión: 06</w:t>
                    </w:r>
                    <w:r>
                      <w:rPr>
                        <w:rFonts w:ascii="Arial" w:hAnsi="Arial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Vigencia:15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diciembre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2022</w:t>
                    </w:r>
                  </w:p>
                  <w:p w:rsidR="00521266" w:rsidRDefault="003A0342" w14:paraId="69101A5E" w14:textId="77777777">
                    <w:pPr>
                      <w:spacing w:line="161" w:lineRule="exact"/>
                      <w:ind w:left="1" w:righ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Caso</w:t>
                    </w:r>
                    <w:r>
                      <w:rPr>
                        <w:rFonts w:ascii="Arial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HOLA: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>281893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3C51" w:rsidRDefault="006A3C51" w14:paraId="364B9707" w14:textId="77777777">
      <w:r>
        <w:separator/>
      </w:r>
    </w:p>
  </w:footnote>
  <w:footnote w:type="continuationSeparator" w:id="0">
    <w:p w:rsidR="006A3C51" w:rsidRDefault="006A3C51" w14:paraId="1729696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6943D5A1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23936" behindDoc="1" locked="0" layoutInCell="1" allowOverlap="1" wp14:anchorId="76887B64" wp14:editId="5A91365E">
              <wp:simplePos x="0" y="0"/>
              <wp:positionH relativeFrom="page">
                <wp:posOffset>4810125</wp:posOffset>
              </wp:positionH>
              <wp:positionV relativeFrom="page">
                <wp:posOffset>238125</wp:posOffset>
              </wp:positionV>
              <wp:extent cx="2609850" cy="914400"/>
              <wp:effectExtent l="0" t="0" r="19050" b="1905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9850" cy="914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609850" h="969010">
                            <a:moveTo>
                              <a:pt x="0" y="969009"/>
                            </a:moveTo>
                            <a:lnTo>
                              <a:pt x="2609850" y="969009"/>
                            </a:lnTo>
                            <a:lnTo>
                              <a:pt x="2609850" y="0"/>
                            </a:lnTo>
                            <a:lnTo>
                              <a:pt x="0" y="0"/>
                            </a:lnTo>
                            <a:lnTo>
                              <a:pt x="0" y="969009"/>
                            </a:lnTo>
                            <a:close/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Graphic 1" style="position:absolute;margin-left:378.75pt;margin-top:18.75pt;width:205.5pt;height:1in;z-index:-2516925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2609850,969010" o:spid="_x0000_s1026" filled="f" strokeweight=".26467mm" path="m,969009r2609850,l2609850,,,,,96900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" w14:anchorId="6201990E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37248" behindDoc="1" locked="0" layoutInCell="1" allowOverlap="1" wp14:anchorId="33AB7DBD" wp14:editId="55039234">
          <wp:simplePos x="0" y="0"/>
          <wp:positionH relativeFrom="page">
            <wp:posOffset>1085063</wp:posOffset>
          </wp:positionH>
          <wp:positionV relativeFrom="page">
            <wp:posOffset>554232</wp:posOffset>
          </wp:positionV>
          <wp:extent cx="2093830" cy="523454"/>
          <wp:effectExtent l="0" t="0" r="0" b="0"/>
          <wp:wrapNone/>
          <wp:docPr id="21398568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3830" cy="5234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050CA6DE" wp14:editId="516A3B2F">
              <wp:simplePos x="0" y="0"/>
              <wp:positionH relativeFrom="page">
                <wp:posOffset>4895469</wp:posOffset>
              </wp:positionH>
              <wp:positionV relativeFrom="page">
                <wp:posOffset>279473</wp:posOffset>
              </wp:positionV>
              <wp:extent cx="2401570" cy="10979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01570" cy="10979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0342" w:rsidP="003A0342" w:rsidRDefault="003A0342" w14:paraId="0E279151" w14:textId="77777777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Pr="000E3217" w:rsidR="003A0342" w:rsidP="003A0342" w:rsidRDefault="003A0342" w14:paraId="1EFE7CE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:rsidRPr="000E3217" w:rsidR="003A0342" w:rsidP="003A0342" w:rsidRDefault="003A0342" w14:paraId="240BB29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:rsidRPr="000E3217" w:rsidR="003A0342" w:rsidP="003A0342" w:rsidRDefault="003A0342" w14:paraId="6FD03069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E3217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:rsidR="00521266" w:rsidRDefault="003A0342" w14:paraId="60FD607C" w14:textId="77777777">
                          <w:pPr>
                            <w:spacing w:before="151"/>
                            <w:ind w:left="2413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50CA6DE">
              <v:stroke joinstyle="miter"/>
              <v:path gradientshapeok="t" o:connecttype="rect"/>
            </v:shapetype>
            <v:shape id="Textbox 3" style="position:absolute;margin-left:385.45pt;margin-top:22pt;width:189.1pt;height:86.4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">
              <v:textbox inset="0,0,0,0">
                <w:txbxContent>
                  <w:p w:rsidR="003A0342" w:rsidP="003A0342" w:rsidRDefault="003A0342" w14:paraId="0E279151" w14:textId="77777777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0E3217" w:rsidR="003A0342" w:rsidP="003A0342" w:rsidRDefault="003A0342" w14:paraId="1EFE7CE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:rsidRPr="000E3217" w:rsidR="003A0342" w:rsidP="003A0342" w:rsidRDefault="003A0342" w14:paraId="240BB29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:rsidRPr="000E3217" w:rsidR="003A0342" w:rsidP="003A0342" w:rsidRDefault="003A0342" w14:paraId="6FD03069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E3217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:rsidR="00521266" w:rsidRDefault="003A0342" w14:paraId="60FD607C" w14:textId="77777777">
                    <w:pPr>
                      <w:spacing w:before="151"/>
                      <w:ind w:left="2413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Página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t>2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7">
    <w:nsid w:val="b737e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137300E"/>
    <w:multiLevelType w:val="hybridMultilevel"/>
    <w:tmpl w:val="955C934C"/>
    <w:lvl w:ilvl="0" w:tplc="240A0001">
      <w:start w:val="1"/>
      <w:numFmt w:val="bullet"/>
      <w:lvlText w:val=""/>
      <w:lvlJc w:val="left"/>
      <w:pPr>
        <w:ind w:left="47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1" w15:restartNumberingAfterBreak="0">
    <w:nsid w:val="1E945411"/>
    <w:multiLevelType w:val="hybridMultilevel"/>
    <w:tmpl w:val="41524854"/>
    <w:lvl w:ilvl="0" w:tplc="01DC913E">
      <w:numFmt w:val="bullet"/>
      <w:lvlText w:val="•"/>
      <w:lvlJc w:val="left"/>
      <w:pPr>
        <w:ind w:left="833" w:hanging="360"/>
      </w:pPr>
      <w:rPr>
        <w:rFonts w:hint="default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265250E4"/>
    <w:multiLevelType w:val="hybridMultilevel"/>
    <w:tmpl w:val="0A584D5A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793307A"/>
    <w:multiLevelType w:val="hybridMultilevel"/>
    <w:tmpl w:val="2DBC0E94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742AE5"/>
    <w:multiLevelType w:val="hybridMultilevel"/>
    <w:tmpl w:val="8242C0AE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5" w15:restartNumberingAfterBreak="0">
    <w:nsid w:val="47D62536"/>
    <w:multiLevelType w:val="hybridMultilevel"/>
    <w:tmpl w:val="0B2CE6EC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6" w15:restartNumberingAfterBreak="0">
    <w:nsid w:val="6BB00349"/>
    <w:multiLevelType w:val="hybridMultilevel"/>
    <w:tmpl w:val="53CC178C"/>
    <w:lvl w:ilvl="0" w:tplc="C4966A14">
      <w:numFmt w:val="bullet"/>
      <w:lvlText w:val=""/>
      <w:lvlJc w:val="left"/>
      <w:pPr>
        <w:ind w:left="82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01DC913E">
      <w:numFmt w:val="bullet"/>
      <w:lvlText w:val="•"/>
      <w:lvlJc w:val="left"/>
      <w:pPr>
        <w:ind w:left="1760" w:hanging="360"/>
      </w:pPr>
      <w:rPr>
        <w:rFonts w:hint="default"/>
        <w:lang w:val="es-ES" w:eastAsia="en-US" w:bidi="ar-SA"/>
      </w:rPr>
    </w:lvl>
    <w:lvl w:ilvl="2" w:tplc="8C2E3786">
      <w:numFmt w:val="bullet"/>
      <w:lvlText w:val="•"/>
      <w:lvlJc w:val="left"/>
      <w:pPr>
        <w:ind w:left="2700" w:hanging="360"/>
      </w:pPr>
      <w:rPr>
        <w:rFonts w:hint="default"/>
        <w:lang w:val="es-ES" w:eastAsia="en-US" w:bidi="ar-SA"/>
      </w:rPr>
    </w:lvl>
    <w:lvl w:ilvl="3" w:tplc="6110FBCE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4" w:tplc="C2B063C4">
      <w:numFmt w:val="bullet"/>
      <w:lvlText w:val="•"/>
      <w:lvlJc w:val="left"/>
      <w:pPr>
        <w:ind w:left="4580" w:hanging="360"/>
      </w:pPr>
      <w:rPr>
        <w:rFonts w:hint="default"/>
        <w:lang w:val="es-ES" w:eastAsia="en-US" w:bidi="ar-SA"/>
      </w:rPr>
    </w:lvl>
    <w:lvl w:ilvl="5" w:tplc="D3C4C396">
      <w:numFmt w:val="bullet"/>
      <w:lvlText w:val="•"/>
      <w:lvlJc w:val="left"/>
      <w:pPr>
        <w:ind w:left="5520" w:hanging="360"/>
      </w:pPr>
      <w:rPr>
        <w:rFonts w:hint="default"/>
        <w:lang w:val="es-ES" w:eastAsia="en-US" w:bidi="ar-SA"/>
      </w:rPr>
    </w:lvl>
    <w:lvl w:ilvl="6" w:tplc="C250F694">
      <w:numFmt w:val="bullet"/>
      <w:lvlText w:val="•"/>
      <w:lvlJc w:val="left"/>
      <w:pPr>
        <w:ind w:left="6460" w:hanging="360"/>
      </w:pPr>
      <w:rPr>
        <w:rFonts w:hint="default"/>
        <w:lang w:val="es-ES" w:eastAsia="en-US" w:bidi="ar-SA"/>
      </w:rPr>
    </w:lvl>
    <w:lvl w:ilvl="7" w:tplc="0F021850">
      <w:numFmt w:val="bullet"/>
      <w:lvlText w:val="•"/>
      <w:lvlJc w:val="left"/>
      <w:pPr>
        <w:ind w:left="7400" w:hanging="360"/>
      </w:pPr>
      <w:rPr>
        <w:rFonts w:hint="default"/>
        <w:lang w:val="es-ES" w:eastAsia="en-US" w:bidi="ar-SA"/>
      </w:rPr>
    </w:lvl>
    <w:lvl w:ilvl="8" w:tplc="238032C8">
      <w:numFmt w:val="bullet"/>
      <w:lvlText w:val="•"/>
      <w:lvlJc w:val="left"/>
      <w:pPr>
        <w:ind w:left="8340" w:hanging="360"/>
      </w:pPr>
      <w:rPr>
        <w:rFonts w:hint="default"/>
        <w:lang w:val="es-ES" w:eastAsia="en-US" w:bidi="ar-SA"/>
      </w:rPr>
    </w:lvl>
  </w:abstractNum>
  <w:num w:numId="9">
    <w:abstractNumId w:val="7"/>
  </w:num>
  <w:num w:numId="1" w16cid:durableId="1451125262">
    <w:abstractNumId w:val="6"/>
  </w:num>
  <w:num w:numId="2" w16cid:durableId="819733576">
    <w:abstractNumId w:val="0"/>
  </w:num>
  <w:num w:numId="3" w16cid:durableId="1456370313">
    <w:abstractNumId w:val="4"/>
  </w:num>
  <w:num w:numId="4" w16cid:durableId="120467571">
    <w:abstractNumId w:val="5"/>
  </w:num>
  <w:num w:numId="5" w16cid:durableId="826743650">
    <w:abstractNumId w:val="2"/>
  </w:num>
  <w:num w:numId="6" w16cid:durableId="1653942544">
    <w:abstractNumId w:val="3"/>
  </w:num>
  <w:num w:numId="7" w16cid:durableId="1249995129">
    <w:abstractNumId w:val="1"/>
  </w:num>
  <w:num w:numId="8" w16cid:durableId="1189953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266"/>
    <w:rsid w:val="0006249E"/>
    <w:rsid w:val="00137500"/>
    <w:rsid w:val="0016168B"/>
    <w:rsid w:val="001617D5"/>
    <w:rsid w:val="0017477A"/>
    <w:rsid w:val="00174BB2"/>
    <w:rsid w:val="001F113B"/>
    <w:rsid w:val="002F288B"/>
    <w:rsid w:val="00323F71"/>
    <w:rsid w:val="0036461D"/>
    <w:rsid w:val="00376E6C"/>
    <w:rsid w:val="003A0342"/>
    <w:rsid w:val="0046088C"/>
    <w:rsid w:val="004A19C5"/>
    <w:rsid w:val="004B7945"/>
    <w:rsid w:val="00510EE2"/>
    <w:rsid w:val="00521266"/>
    <w:rsid w:val="00587262"/>
    <w:rsid w:val="00594C73"/>
    <w:rsid w:val="005D2DFD"/>
    <w:rsid w:val="005D347A"/>
    <w:rsid w:val="006379CA"/>
    <w:rsid w:val="00654EDE"/>
    <w:rsid w:val="00667ABB"/>
    <w:rsid w:val="006736A0"/>
    <w:rsid w:val="00684298"/>
    <w:rsid w:val="006A3C51"/>
    <w:rsid w:val="007805EF"/>
    <w:rsid w:val="007E1E91"/>
    <w:rsid w:val="00846494"/>
    <w:rsid w:val="008D690F"/>
    <w:rsid w:val="008E4592"/>
    <w:rsid w:val="00907550"/>
    <w:rsid w:val="00954B3D"/>
    <w:rsid w:val="00962F04"/>
    <w:rsid w:val="00A16662"/>
    <w:rsid w:val="00A4039F"/>
    <w:rsid w:val="00A55FDC"/>
    <w:rsid w:val="00A92433"/>
    <w:rsid w:val="00B11C2A"/>
    <w:rsid w:val="00B81FA9"/>
    <w:rsid w:val="00B83F6E"/>
    <w:rsid w:val="00B850BB"/>
    <w:rsid w:val="00C50441"/>
    <w:rsid w:val="00CB2B65"/>
    <w:rsid w:val="00D53C4E"/>
    <w:rsid w:val="00D92703"/>
    <w:rsid w:val="00DA4D21"/>
    <w:rsid w:val="00DE7F6A"/>
    <w:rsid w:val="00E44A1A"/>
    <w:rsid w:val="00E63408"/>
    <w:rsid w:val="00E79C46"/>
    <w:rsid w:val="00E83617"/>
    <w:rsid w:val="00EB1E3E"/>
    <w:rsid w:val="00EC156F"/>
    <w:rsid w:val="00EE24A1"/>
    <w:rsid w:val="00F1360C"/>
    <w:rsid w:val="00F32D4E"/>
    <w:rsid w:val="00F939DA"/>
    <w:rsid w:val="00FF0BD9"/>
    <w:rsid w:val="013720DE"/>
    <w:rsid w:val="0170C64A"/>
    <w:rsid w:val="01B927E3"/>
    <w:rsid w:val="01BA6555"/>
    <w:rsid w:val="02140AAC"/>
    <w:rsid w:val="03088DBF"/>
    <w:rsid w:val="03089740"/>
    <w:rsid w:val="0367F114"/>
    <w:rsid w:val="0368FCBD"/>
    <w:rsid w:val="03B8076C"/>
    <w:rsid w:val="03B8C32B"/>
    <w:rsid w:val="040AFA51"/>
    <w:rsid w:val="0429F770"/>
    <w:rsid w:val="0434A22B"/>
    <w:rsid w:val="061C3796"/>
    <w:rsid w:val="066C8FA0"/>
    <w:rsid w:val="076B62E2"/>
    <w:rsid w:val="07C0C60E"/>
    <w:rsid w:val="082B5E7D"/>
    <w:rsid w:val="08956585"/>
    <w:rsid w:val="08BA4FB5"/>
    <w:rsid w:val="08EA0FEF"/>
    <w:rsid w:val="09AD891E"/>
    <w:rsid w:val="0A0705B8"/>
    <w:rsid w:val="0A8B4E7D"/>
    <w:rsid w:val="0AC8D8AA"/>
    <w:rsid w:val="0B754EA8"/>
    <w:rsid w:val="0C078FE4"/>
    <w:rsid w:val="0CC71063"/>
    <w:rsid w:val="0D4BB0DC"/>
    <w:rsid w:val="0E0E04D4"/>
    <w:rsid w:val="0ED2BD95"/>
    <w:rsid w:val="1022FF3F"/>
    <w:rsid w:val="1038DE17"/>
    <w:rsid w:val="1087F57D"/>
    <w:rsid w:val="109BA668"/>
    <w:rsid w:val="10FF44C1"/>
    <w:rsid w:val="1186D089"/>
    <w:rsid w:val="1220DE98"/>
    <w:rsid w:val="1221ACB7"/>
    <w:rsid w:val="13685194"/>
    <w:rsid w:val="13766247"/>
    <w:rsid w:val="13B2F7D3"/>
    <w:rsid w:val="142FC8DA"/>
    <w:rsid w:val="14643BA9"/>
    <w:rsid w:val="1579AA99"/>
    <w:rsid w:val="15DF0EEC"/>
    <w:rsid w:val="1609651A"/>
    <w:rsid w:val="16721B4E"/>
    <w:rsid w:val="169A7EB5"/>
    <w:rsid w:val="16EC9D60"/>
    <w:rsid w:val="171A3DE5"/>
    <w:rsid w:val="177B0897"/>
    <w:rsid w:val="17CD9D39"/>
    <w:rsid w:val="182929F9"/>
    <w:rsid w:val="195AC1AF"/>
    <w:rsid w:val="199CD0B0"/>
    <w:rsid w:val="19CD57DB"/>
    <w:rsid w:val="1B6A8E3E"/>
    <w:rsid w:val="1C4D2175"/>
    <w:rsid w:val="1D680DB0"/>
    <w:rsid w:val="1D6C7142"/>
    <w:rsid w:val="1DE8180F"/>
    <w:rsid w:val="1EBD7658"/>
    <w:rsid w:val="202A0615"/>
    <w:rsid w:val="20EE2A4F"/>
    <w:rsid w:val="21E7626C"/>
    <w:rsid w:val="23A41238"/>
    <w:rsid w:val="23B87B16"/>
    <w:rsid w:val="23C61978"/>
    <w:rsid w:val="2494F356"/>
    <w:rsid w:val="2532794D"/>
    <w:rsid w:val="26F6A8B5"/>
    <w:rsid w:val="276AA434"/>
    <w:rsid w:val="27991429"/>
    <w:rsid w:val="289D30B9"/>
    <w:rsid w:val="29404E64"/>
    <w:rsid w:val="29CFCB30"/>
    <w:rsid w:val="29F99B89"/>
    <w:rsid w:val="2A755DDD"/>
    <w:rsid w:val="2B0AD156"/>
    <w:rsid w:val="2B1793E2"/>
    <w:rsid w:val="2D0007F5"/>
    <w:rsid w:val="2D3ECA1A"/>
    <w:rsid w:val="2DACF71C"/>
    <w:rsid w:val="2DBBD5E3"/>
    <w:rsid w:val="306B0768"/>
    <w:rsid w:val="315D41E4"/>
    <w:rsid w:val="32F54829"/>
    <w:rsid w:val="331F14EF"/>
    <w:rsid w:val="34538A6F"/>
    <w:rsid w:val="34D87476"/>
    <w:rsid w:val="350153B3"/>
    <w:rsid w:val="351DA13A"/>
    <w:rsid w:val="3523227D"/>
    <w:rsid w:val="36780F8F"/>
    <w:rsid w:val="36C97314"/>
    <w:rsid w:val="376A78B5"/>
    <w:rsid w:val="37B3F469"/>
    <w:rsid w:val="3961617B"/>
    <w:rsid w:val="3965353E"/>
    <w:rsid w:val="396B0E89"/>
    <w:rsid w:val="39AD1F98"/>
    <w:rsid w:val="39C11892"/>
    <w:rsid w:val="3A1429A7"/>
    <w:rsid w:val="3A400969"/>
    <w:rsid w:val="3A64B3BE"/>
    <w:rsid w:val="3BCBA25A"/>
    <w:rsid w:val="3C34193A"/>
    <w:rsid w:val="3C368BEE"/>
    <w:rsid w:val="3C58B010"/>
    <w:rsid w:val="3CA86AA6"/>
    <w:rsid w:val="3CBEECF3"/>
    <w:rsid w:val="3E71D220"/>
    <w:rsid w:val="3ECFB976"/>
    <w:rsid w:val="3F07F983"/>
    <w:rsid w:val="3F56E21C"/>
    <w:rsid w:val="3FDD0B66"/>
    <w:rsid w:val="40FC4D01"/>
    <w:rsid w:val="410C420B"/>
    <w:rsid w:val="413F903C"/>
    <w:rsid w:val="43017B81"/>
    <w:rsid w:val="43917AC5"/>
    <w:rsid w:val="44FC34CE"/>
    <w:rsid w:val="458D002B"/>
    <w:rsid w:val="4630EA70"/>
    <w:rsid w:val="46D630FB"/>
    <w:rsid w:val="46F3DC49"/>
    <w:rsid w:val="4709DFF5"/>
    <w:rsid w:val="477038D5"/>
    <w:rsid w:val="47A2E591"/>
    <w:rsid w:val="48295C5F"/>
    <w:rsid w:val="4846E58C"/>
    <w:rsid w:val="49333667"/>
    <w:rsid w:val="4A93D4DA"/>
    <w:rsid w:val="4B4CD605"/>
    <w:rsid w:val="4BA04E5A"/>
    <w:rsid w:val="4BC06C30"/>
    <w:rsid w:val="4BC64B05"/>
    <w:rsid w:val="4BF425B9"/>
    <w:rsid w:val="4D545244"/>
    <w:rsid w:val="4E27314C"/>
    <w:rsid w:val="4E6D2A02"/>
    <w:rsid w:val="4F5BCCD1"/>
    <w:rsid w:val="5057D2BF"/>
    <w:rsid w:val="52161CC8"/>
    <w:rsid w:val="5268531C"/>
    <w:rsid w:val="52FE98A3"/>
    <w:rsid w:val="553D4B04"/>
    <w:rsid w:val="56343F82"/>
    <w:rsid w:val="5750DF99"/>
    <w:rsid w:val="58451500"/>
    <w:rsid w:val="589A2C6E"/>
    <w:rsid w:val="593CEEE1"/>
    <w:rsid w:val="597E0671"/>
    <w:rsid w:val="59D549A6"/>
    <w:rsid w:val="59DF08A4"/>
    <w:rsid w:val="59FE0325"/>
    <w:rsid w:val="5A28996E"/>
    <w:rsid w:val="5A85298F"/>
    <w:rsid w:val="5AD5F18A"/>
    <w:rsid w:val="5BB6203F"/>
    <w:rsid w:val="5BBD884B"/>
    <w:rsid w:val="5D7CFDD1"/>
    <w:rsid w:val="5E056E0A"/>
    <w:rsid w:val="5E5E3F1F"/>
    <w:rsid w:val="5EAA9837"/>
    <w:rsid w:val="5F23BBA4"/>
    <w:rsid w:val="5FA2751C"/>
    <w:rsid w:val="5FF3B575"/>
    <w:rsid w:val="60B262C7"/>
    <w:rsid w:val="610DA909"/>
    <w:rsid w:val="615A1730"/>
    <w:rsid w:val="61C34748"/>
    <w:rsid w:val="62068914"/>
    <w:rsid w:val="6218A9C6"/>
    <w:rsid w:val="621B6717"/>
    <w:rsid w:val="63908690"/>
    <w:rsid w:val="63F003D0"/>
    <w:rsid w:val="647D41A3"/>
    <w:rsid w:val="66FBE7C2"/>
    <w:rsid w:val="673FA19A"/>
    <w:rsid w:val="676AAA16"/>
    <w:rsid w:val="6A5AE302"/>
    <w:rsid w:val="6B0C8DCD"/>
    <w:rsid w:val="6C67D995"/>
    <w:rsid w:val="6EC5FF3F"/>
    <w:rsid w:val="71797DA3"/>
    <w:rsid w:val="725A777B"/>
    <w:rsid w:val="727C2050"/>
    <w:rsid w:val="73394AA7"/>
    <w:rsid w:val="73924765"/>
    <w:rsid w:val="7395BE07"/>
    <w:rsid w:val="7422DDE9"/>
    <w:rsid w:val="74C98B63"/>
    <w:rsid w:val="750F60E4"/>
    <w:rsid w:val="757A6C4D"/>
    <w:rsid w:val="7614A13F"/>
    <w:rsid w:val="767B1E74"/>
    <w:rsid w:val="76D18848"/>
    <w:rsid w:val="77007D6C"/>
    <w:rsid w:val="7A15F3C0"/>
    <w:rsid w:val="7A66ED47"/>
    <w:rsid w:val="7ACBBD2F"/>
    <w:rsid w:val="7AFD1706"/>
    <w:rsid w:val="7BC30954"/>
    <w:rsid w:val="7BD18584"/>
    <w:rsid w:val="7C1344BF"/>
    <w:rsid w:val="7C331C73"/>
    <w:rsid w:val="7CA95B0C"/>
    <w:rsid w:val="7CADD5D1"/>
    <w:rsid w:val="7D5B0076"/>
    <w:rsid w:val="7D78174D"/>
    <w:rsid w:val="7D82344F"/>
    <w:rsid w:val="7DB02AC5"/>
    <w:rsid w:val="7DB4CEFD"/>
    <w:rsid w:val="7DB8875B"/>
    <w:rsid w:val="7DD4C672"/>
    <w:rsid w:val="7E808BFD"/>
    <w:rsid w:val="7F02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6B6FB"/>
  <w15:docId w15:val="{787D742A-2D66-45F6-A979-FA250F01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Garamond" w:hAnsi="Garamond" w:eastAsia="Garamond" w:cs="Garamond"/>
      <w:lang w:val="es-ES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38"/>
      <w:ind w:left="20"/>
    </w:pPr>
    <w:rPr>
      <w:rFonts w:ascii="Calibri" w:hAnsi="Calibri" w:eastAsia="Calibri" w:cs="Calibri"/>
      <w:sz w:val="40"/>
      <w:szCs w:val="40"/>
    </w:rPr>
  </w:style>
  <w:style w:type="paragraph" w:styleId="Prrafodelista">
    <w:name w:val="List Paragraph"/>
    <w:basedOn w:val="Normal"/>
    <w:uiPriority w:val="1"/>
    <w:qFormat/>
    <w:pPr>
      <w:spacing w:before="161"/>
      <w:ind w:left="821" w:hanging="360"/>
    </w:pPr>
  </w:style>
  <w:style w:type="paragraph" w:styleId="TableParagraph" w:customStyle="1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962F0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62F04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3A0342"/>
    <w:rPr>
      <w:rFonts w:ascii="Garamond" w:hAnsi="Garamond" w:eastAsia="Garamond" w:cs="Garamond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3A0342"/>
    <w:rPr>
      <w:rFonts w:ascii="Garamond" w:hAnsi="Garamond" w:eastAsia="Garamond" w:cs="Garamond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gativa.gov.co/" TargetMode="External"/><Relationship Id="rId2" Type="http://schemas.openxmlformats.org/officeDocument/2006/relationships/hyperlink" Target="http://www.engativa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Rafael.Arevalo</dc:creator>
  <lastModifiedBy>Erika Yurani Paez Avendano</lastModifiedBy>
  <revision>20</revision>
  <dcterms:created xsi:type="dcterms:W3CDTF">2026-03-25T01:35:00.0000000Z</dcterms:created>
  <dcterms:modified xsi:type="dcterms:W3CDTF">2026-05-04T20:45:07.7804134Z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2025-01-25T00:00:00Z</vt:filetime>
  </property>
  <property fmtid="{D5CDD505-2E9C-101B-9397-08002B2CF9AE}" pid="5" name="Producer">
    <vt:lpwstr>Microsoft® Word 2013</vt:lpwstr>
  </property>
</Properties>
</file>